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5797D" w14:textId="6E7CFC14" w:rsidR="000E4E00" w:rsidRDefault="000E4E00">
      <w:r>
        <w:rPr>
          <w:noProof/>
        </w:rPr>
        <w:drawing>
          <wp:anchor distT="0" distB="0" distL="114300" distR="114300" simplePos="0" relativeHeight="251659264" behindDoc="0" locked="0" layoutInCell="1" allowOverlap="1" wp14:anchorId="268089B7" wp14:editId="5F8B1C08">
            <wp:simplePos x="0" y="0"/>
            <wp:positionH relativeFrom="page">
              <wp:posOffset>-54429</wp:posOffset>
            </wp:positionH>
            <wp:positionV relativeFrom="paragraph">
              <wp:posOffset>-653143</wp:posOffset>
            </wp:positionV>
            <wp:extent cx="10809515" cy="7802772"/>
            <wp:effectExtent l="0" t="0" r="0" b="8255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147" cy="780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E1D33" w14:textId="11546A41" w:rsidR="000E4E00" w:rsidRDefault="000E4E00">
      <w:r>
        <w:br w:type="page"/>
      </w:r>
    </w:p>
    <w:p w14:paraId="53FE5121" w14:textId="30E2B748" w:rsidR="00A73A71" w:rsidRDefault="00EC7DC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3996F5" wp14:editId="0E872D17">
            <wp:simplePos x="0" y="0"/>
            <wp:positionH relativeFrom="column">
              <wp:posOffset>-130628</wp:posOffset>
            </wp:positionH>
            <wp:positionV relativeFrom="paragraph">
              <wp:posOffset>-326571</wp:posOffset>
            </wp:positionV>
            <wp:extent cx="10090424" cy="7283305"/>
            <wp:effectExtent l="0" t="0" r="635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424" cy="72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3A71" w:rsidSect="00EC7D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C9"/>
    <w:rsid w:val="000E4E00"/>
    <w:rsid w:val="00516DC2"/>
    <w:rsid w:val="006B4D85"/>
    <w:rsid w:val="007701C5"/>
    <w:rsid w:val="00A73A71"/>
    <w:rsid w:val="00EC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54D02"/>
  <w15:chartTrackingRefBased/>
  <w15:docId w15:val="{987D27A7-3FA9-4A4F-8C2E-5F618A7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Hurman</dc:creator>
  <cp:keywords/>
  <dc:description/>
  <cp:lastModifiedBy>Alison Hurman</cp:lastModifiedBy>
  <cp:revision>2</cp:revision>
  <dcterms:created xsi:type="dcterms:W3CDTF">2020-10-23T17:34:00Z</dcterms:created>
  <dcterms:modified xsi:type="dcterms:W3CDTF">2020-10-23T17:37:00Z</dcterms:modified>
</cp:coreProperties>
</file>